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964" w:firstLineChars="300"/>
        <w:jc w:val="both"/>
      </w:pPr>
      <w:r>
        <w:rPr>
          <w:rFonts w:hint="eastAsia"/>
        </w:rPr>
        <w:t>西安理工大学校内教材（讲义）编印申请表</w:t>
      </w:r>
    </w:p>
    <w:p>
      <w:pPr>
        <w:wordWrap w:val="0"/>
        <w:ind w:right="31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教学单位：               系室：            申请人：        电话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tbl>
      <w:tblPr>
        <w:tblStyle w:val="6"/>
        <w:tblW w:w="8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51"/>
        <w:gridCol w:w="508"/>
        <w:gridCol w:w="768"/>
        <w:gridCol w:w="567"/>
        <w:gridCol w:w="850"/>
        <w:gridCol w:w="1276"/>
        <w:gridCol w:w="610"/>
        <w:gridCol w:w="949"/>
        <w:gridCol w:w="151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071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页码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字数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（千字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教材（讲义）名称</w:t>
            </w:r>
          </w:p>
        </w:tc>
        <w:tc>
          <w:tcPr>
            <w:tcW w:w="4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印刷数量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使用对象</w:t>
            </w:r>
          </w:p>
        </w:tc>
        <w:tc>
          <w:tcPr>
            <w:tcW w:w="7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课程性质：必修课□     院级选修课□     校级选修课□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此教材属于：新编教材□             修订教材□  修订了原教材的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此教材编写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（或修订）理由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及特点简介</w:t>
            </w:r>
          </w:p>
        </w:tc>
        <w:tc>
          <w:tcPr>
            <w:tcW w:w="654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教材内容系室审核情况 </w:t>
            </w:r>
          </w:p>
        </w:tc>
        <w:tc>
          <w:tcPr>
            <w:tcW w:w="654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审核过程与结论：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ind w:firstLine="2420" w:firstLineChars="1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系主任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签名）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9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主管院长意见</w:t>
            </w:r>
          </w:p>
        </w:tc>
        <w:tc>
          <w:tcPr>
            <w:tcW w:w="654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     年  月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9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kZDE4NzI5MjMxMDk4NmM3YWQ5N2ZlZmM2NDA3ZWMifQ=="/>
  </w:docVars>
  <w:rsids>
    <w:rsidRoot w:val="00CE7071"/>
    <w:rsid w:val="005C5996"/>
    <w:rsid w:val="008D4ED3"/>
    <w:rsid w:val="00A06DAF"/>
    <w:rsid w:val="00A81D22"/>
    <w:rsid w:val="00C709FF"/>
    <w:rsid w:val="00CE7071"/>
    <w:rsid w:val="00DB7FCC"/>
    <w:rsid w:val="00E63FCD"/>
    <w:rsid w:val="00F81353"/>
    <w:rsid w:val="174F17C4"/>
    <w:rsid w:val="2EE23C6A"/>
    <w:rsid w:val="2FB318C4"/>
    <w:rsid w:val="3F450CF5"/>
    <w:rsid w:val="3F9E5AC2"/>
    <w:rsid w:val="425F3C2F"/>
    <w:rsid w:val="5180327A"/>
    <w:rsid w:val="57AF2ABD"/>
    <w:rsid w:val="6D5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Char"/>
    <w:basedOn w:val="8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2</Lines>
  <Paragraphs>1</Paragraphs>
  <TotalTime>4</TotalTime>
  <ScaleCrop>false</ScaleCrop>
  <LinksUpToDate>false</LinksUpToDate>
  <CharactersWithSpaces>315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2020-09-07T02:37:00Z</dcterms:created>
  <dc:creator>郭存亮</dc:creator>
  <cp:lastModifiedBy>Administrator</cp:lastModifiedBy>
  <cp:lastPrinted>2021-10-15T01:05:00Z</cp:lastPrinted>
  <dcterms:modified xsi:type="dcterms:W3CDTF">2022-12-09T03:47:51Z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B60D2C68D5224EFB9F423509801F4D58</vt:lpwstr>
  </property>
</Properties>
</file>